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1D" w:rsidRPr="00ED541D" w:rsidRDefault="00ED541D" w:rsidP="00ED541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lang w:eastAsia="tr-TR"/>
        </w:rPr>
      </w:pPr>
      <w:r w:rsidRPr="00ED541D">
        <w:rPr>
          <w:rFonts w:ascii="Arial" w:eastAsia="Times New Roman" w:hAnsi="Arial" w:cs="Arial"/>
          <w:b/>
          <w:color w:val="222222"/>
          <w:lang w:eastAsia="tr-TR"/>
        </w:rPr>
        <w:t>KONYA ŞEHİT MEHMET ALİ KÖRÜKÇÜ MESLEKİ VE TEKNİK ANADOLU LİSESİ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lang w:eastAsia="tr-TR"/>
        </w:rPr>
      </w:pPr>
      <w:r w:rsidRPr="00ED541D">
        <w:rPr>
          <w:rFonts w:ascii="Arial" w:eastAsia="Times New Roman" w:hAnsi="Arial" w:cs="Arial"/>
          <w:b/>
          <w:color w:val="222222"/>
          <w:lang w:eastAsia="tr-TR"/>
        </w:rPr>
        <w:t xml:space="preserve">2019-2020 EĞİTİM ÖĞRETİM YILI 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lang w:eastAsia="tr-TR"/>
        </w:rPr>
      </w:pPr>
      <w:r w:rsidRPr="00ED541D">
        <w:rPr>
          <w:rFonts w:ascii="Arial" w:eastAsia="Times New Roman" w:hAnsi="Arial" w:cs="Arial"/>
          <w:b/>
          <w:color w:val="222222"/>
          <w:lang w:eastAsia="tr-TR"/>
        </w:rPr>
        <w:t>E-GÜVENLİK ÖĞRENCİ TAAHHÜTNAMESİ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Çocuğun Taahhüdü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İnternetin benim için harika bir ortam olabileceğini biliyorum. İnternet ziyaretlerimde güvende olmama yardım edecek kurallara uymamın benim için önemli olduğunu da biliyorum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Aşağıdaki kurallara uymayı kabul ediyorum 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1. Kendime ya da ailemin diğer bireylerine ait kişisel bilgileri açık etmeyecek şekilde, kendim için güvenli ve makul bir ekran adı seçeceğim.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2. Şifremi ailem dışında herkesten gizli tutacağım. Ailemin onayı olmadan başka e-posta hesapları açmayacağım.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 xml:space="preserve">3. Sanal profilime kişisel bilgilerimi </w:t>
      </w: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dahil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etmeyeceğim. Kendime ya da ailemin diğer bireylerine ait kişisel bilgileri herhangi bir yoldan ve herhangi bir formatta sanal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olarak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ya da sanal ortamda tanıştığım biriyle paylaşmayacağım. İsim, adres, telefon numarası, yaş ya da okul adı bu kapsama girmekle birlikte, kişiler bilgiler sadece bunlarla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sınırlı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değildir.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4. Bana nasıl davranılmasını istiyorsam ben de başkalarına karşı öyle davranacağım.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 xml:space="preserve">5. Sanal ortamda iken, düzgün ve saygılı bir dil kullanmak da </w:t>
      </w: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dahil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>, görgü kurallarına uygun şekilde davranacağım. Kavga başlatmayacağım, tehdit içeren ya da kötü sözcükler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kullanmayacağım</w:t>
      </w:r>
      <w:proofErr w:type="gramEnd"/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6. Çevrimiçi oldukları halde kendilerini sanki değillermiş gibi gösteren kişiler olabileceğini bildiğim için, kişisel güvenliğimi her şey den önde tutacağım.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 xml:space="preserve">7. Sanal ortamda tanıştığım kişiler hakkında ebeveynlerime karşı dürüst </w:t>
      </w: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olacağım,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ve her defasında onların sormalarını beklemeden, kendim bu kişilerden söz edeceğim.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Ebeveynlerimin onaylamadığı birinden gelecek eposta ya da anlık iletilere yanıt vermeyeceğim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8. Kötü, iğrenç, ya da adi şeyler gördüğüm/okuduğum takdirde, bu durumun tekrarlamasını engellemeleri için hemen oturumu kapatıp ebeveynlerime anlatacağım.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9. Kötü sitelere ait resimler/linkler ya da kötü dille yazılmış e-posta/anlık iletiler alırsam; katılımcıların küfür, adi ya da nefret sözcükleri içeren dil kullandığı bir sohbet odasına girersem derhal ebeveynlerime söyleyeceğim.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 xml:space="preserve">10. Sanal ortamda tanıştığım birine, ebeveynlerimin onayı olmadan, hiç bir şey </w:t>
      </w:r>
      <w:proofErr w:type="spellStart"/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göndermeyeceğim.Sanal</w:t>
      </w:r>
      <w:proofErr w:type="spellEnd"/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ortamda tanıştığım birinden herhangi bir şey aldığım takdirde ise, derhal ebeveynlerime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söyleyeceğim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(bu durumda o kişinin elinde kişisel bilgilerim var demektir).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11. Sanal ortamda tanıştığım birileri -özellikle ebeveynlerimin hoşlanmayacakları ya da onaylamayacakları bir şey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yapmamı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istiyorlarsa, bunu yapmayacağım.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12. Ebeveynlerimin onayını almadan ya da yanımda bir ebeveyn olmadan; sanal ortamda tanıştığım birine telefon etmeyeceğim, posta yoluyla mektup yollamayacağım ya da buluşmaya gitmeyeceğim.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13. Ebeveynlerimin sanal ortamda geçireceğim zamanı denetleyeceklerini, girdiğim siteleri izlemek ya da sınırlamak için bir yazılım kullanacaklarını anlıyorum. Beni sevdikleri ve korumak istedikleri için böyle davranıyorlar.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14. Birlikte eğlenmek ve yeni şeyler öğrenmek için, ebeveynlerime internet hakkında daha fazla şey öğreteceğim.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Yukarıda yazılanları kabul ediyorum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 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22222"/>
          <w:lang w:eastAsia="tr-TR"/>
        </w:rPr>
      </w:pPr>
      <w:r w:rsidRPr="00ED541D">
        <w:rPr>
          <w:rFonts w:ascii="Arial" w:eastAsia="Times New Roman" w:hAnsi="Arial" w:cs="Arial"/>
          <w:b/>
          <w:color w:val="222222"/>
          <w:lang w:eastAsia="tr-TR"/>
        </w:rPr>
        <w:t>Çocuğun imzası Tarih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 xml:space="preserve">Bu kurallara uyulmasını sağlayarak çocuğumun sanal ortamdaki güvenliğini koruyacağıma söz veriyorum. Çocuğum tehlikeli durumlar ile karşılaşıp bana anlatırsa; kimseyi suçlamadan her durumda olgun ve sağduyulu bir şekilde </w:t>
      </w:r>
      <w:proofErr w:type="gramStart"/>
      <w:r w:rsidRPr="00ED541D">
        <w:rPr>
          <w:rFonts w:ascii="Arial" w:eastAsia="Times New Roman" w:hAnsi="Arial" w:cs="Arial"/>
          <w:color w:val="222222"/>
          <w:lang w:eastAsia="tr-TR"/>
        </w:rPr>
        <w:t>davranacağım,</w:t>
      </w:r>
      <w:proofErr w:type="gramEnd"/>
      <w:r w:rsidRPr="00ED541D">
        <w:rPr>
          <w:rFonts w:ascii="Arial" w:eastAsia="Times New Roman" w:hAnsi="Arial" w:cs="Arial"/>
          <w:color w:val="222222"/>
          <w:lang w:eastAsia="tr-TR"/>
        </w:rPr>
        <w:t xml:space="preserve"> ve gelecekte daha güvenli bir internet deneyimi yaşaması için çocuğumla birlikte durumu sakin bir şekilde ele alacağım.</w:t>
      </w:r>
    </w:p>
    <w:p w:rsidR="00ED541D" w:rsidRPr="00ED541D" w:rsidRDefault="00ED541D" w:rsidP="00ED541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ED541D">
        <w:rPr>
          <w:rFonts w:ascii="Arial" w:eastAsia="Times New Roman" w:hAnsi="Arial" w:cs="Arial"/>
          <w:color w:val="222222"/>
          <w:lang w:eastAsia="tr-TR"/>
        </w:rPr>
        <w:t> </w:t>
      </w:r>
    </w:p>
    <w:p w:rsidR="00F11BFF" w:rsidRPr="00ED541D" w:rsidRDefault="00ED541D" w:rsidP="00ED541D">
      <w:pPr>
        <w:shd w:val="clear" w:color="auto" w:fill="FFFFFF"/>
        <w:spacing w:after="0" w:line="276" w:lineRule="auto"/>
        <w:jc w:val="both"/>
      </w:pPr>
      <w:r w:rsidRPr="00ED541D">
        <w:rPr>
          <w:rFonts w:ascii="Arial" w:eastAsia="Times New Roman" w:hAnsi="Arial" w:cs="Arial"/>
          <w:b/>
          <w:color w:val="222222"/>
          <w:lang w:eastAsia="tr-TR"/>
        </w:rPr>
        <w:t>Ebeveyn imza (</w:t>
      </w:r>
      <w:proofErr w:type="spellStart"/>
      <w:r w:rsidRPr="00ED541D">
        <w:rPr>
          <w:rFonts w:ascii="Arial" w:eastAsia="Times New Roman" w:hAnsi="Arial" w:cs="Arial"/>
          <w:b/>
          <w:color w:val="222222"/>
          <w:lang w:eastAsia="tr-TR"/>
        </w:rPr>
        <w:t>ları</w:t>
      </w:r>
      <w:proofErr w:type="spellEnd"/>
      <w:r w:rsidRPr="00ED541D">
        <w:rPr>
          <w:rFonts w:ascii="Arial" w:eastAsia="Times New Roman" w:hAnsi="Arial" w:cs="Arial"/>
          <w:b/>
          <w:color w:val="222222"/>
          <w:lang w:eastAsia="tr-TR"/>
        </w:rPr>
        <w:t>) Tarih</w:t>
      </w:r>
      <w:bookmarkStart w:id="0" w:name="_GoBack"/>
      <w:bookmarkEnd w:id="0"/>
    </w:p>
    <w:sectPr w:rsidR="00F11BFF" w:rsidRPr="00ED541D" w:rsidSect="00ED5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2"/>
    <w:rsid w:val="0006607D"/>
    <w:rsid w:val="00292592"/>
    <w:rsid w:val="003F08BD"/>
    <w:rsid w:val="00E438E5"/>
    <w:rsid w:val="00ED541D"/>
    <w:rsid w:val="00F1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80B5-663B-4A54-AD41-D97D9D6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2020-01-14T10:47:00Z</dcterms:created>
  <dcterms:modified xsi:type="dcterms:W3CDTF">2020-01-14T10:51:00Z</dcterms:modified>
</cp:coreProperties>
</file>